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CC87" w14:textId="320BC2CB" w:rsidR="00F827A8" w:rsidRDefault="00F827A8" w:rsidP="00F827A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2E74B5"/>
          <w:sz w:val="22"/>
          <w:szCs w:val="22"/>
        </w:rPr>
      </w:pPr>
      <w:r>
        <w:rPr>
          <w:rStyle w:val="normaltextrun"/>
          <w:rFonts w:ascii="Calibri Light" w:hAnsi="Calibri Light" w:cs="Calibri Light"/>
          <w:color w:val="2E74B5"/>
          <w:sz w:val="26"/>
          <w:szCs w:val="26"/>
        </w:rPr>
        <w:t xml:space="preserve">Særarrangement </w:t>
      </w:r>
      <w:r>
        <w:rPr>
          <w:rStyle w:val="eop"/>
          <w:rFonts w:ascii="Calibri Light" w:hAnsi="Calibri Light" w:cs="Calibri Light"/>
          <w:color w:val="2E74B5"/>
          <w:sz w:val="26"/>
          <w:szCs w:val="26"/>
        </w:rPr>
        <w:t> </w:t>
      </w:r>
    </w:p>
    <w:p w14:paraId="00C01F47" w14:textId="69C29F0A" w:rsidR="00F827A8" w:rsidRDefault="00F827A8" w:rsidP="00F827A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Under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booking</w:t>
      </w:r>
      <w:r>
        <w:rPr>
          <w:rStyle w:val="normaltextrun"/>
          <w:rFonts w:ascii="Calibri" w:hAnsi="Calibri" w:cs="Calibri"/>
          <w:sz w:val="22"/>
          <w:szCs w:val="22"/>
        </w:rPr>
        <w:t xml:space="preserve"> og særarrangementer</w:t>
      </w:r>
      <w:r>
        <w:rPr>
          <w:rStyle w:val="normaltextrun"/>
          <w:rFonts w:ascii="Calibri" w:hAnsi="Calibri" w:cs="Calibri"/>
          <w:sz w:val="22"/>
          <w:szCs w:val="22"/>
        </w:rPr>
        <w:t xml:space="preserve"> er det muligt at </w:t>
      </w:r>
      <w:r>
        <w:rPr>
          <w:rStyle w:val="normaltextrun"/>
          <w:rFonts w:ascii="Calibri" w:hAnsi="Calibri" w:cs="Calibri"/>
          <w:sz w:val="22"/>
          <w:szCs w:val="22"/>
        </w:rPr>
        <w:t>ansøge om særarrangementer i perioden 10 august 2023 til 11 august 2024.</w:t>
      </w:r>
    </w:p>
    <w:p w14:paraId="657C9E2A" w14:textId="77777777" w:rsidR="00F827A8" w:rsidRDefault="00F827A8" w:rsidP="00F827A8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Vælg hvilken facilitet der ønskes at booke et lokale på.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8CC9403" w14:textId="77777777" w:rsidR="00F827A8" w:rsidRDefault="00F827A8" w:rsidP="00F827A8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Vælge hvilket lokale der ønskes at booke (det er muligt at lade det felt være tom, så vises alle lokaler)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572BD4" w14:textId="77777777" w:rsidR="00F827A8" w:rsidRDefault="00F827A8" w:rsidP="00F827A8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Vælg dato (det er muligt at få vist en uge eller en måned ad gangen)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393DDB" w14:textId="77777777" w:rsidR="00F827A8" w:rsidRDefault="00F827A8" w:rsidP="00F827A8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Hvis man trykker på det sorte +, så foldes der information ud for lokalet.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106CC3B" w14:textId="77777777" w:rsidR="00F827A8" w:rsidRDefault="00F827A8" w:rsidP="00F827A8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Marker det ønskede starttid på lokalet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CD5CCD3" w14:textId="6938C004" w:rsidR="00F827A8" w:rsidRDefault="00F827A8" w:rsidP="00F827A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3BDAD4FC" wp14:editId="60A62D68">
            <wp:extent cx="5327374" cy="2137472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695" cy="2141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11F88E0" w14:textId="45345C0C" w:rsidR="00F827A8" w:rsidRDefault="00F827A8" w:rsidP="00F827A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F5D4754" w14:textId="02452D61" w:rsidR="00F827A8" w:rsidRDefault="00F827A8" w:rsidP="00F827A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58DFB278" wp14:editId="18CE7C10">
            <wp:extent cx="3697605" cy="2592070"/>
            <wp:effectExtent l="0" t="0" r="0" b="0"/>
            <wp:docPr id="1" name="Billede 1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605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9171F" w14:textId="77777777" w:rsidR="00F827A8" w:rsidRDefault="00F827A8" w:rsidP="00F827A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61D2EB7D" w14:textId="295B0C06" w:rsidR="00F827A8" w:rsidRDefault="00F827A8" w:rsidP="00F827A8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Man kommer nu ind på selve ansøgningssiden, hvor man kan vælge den ønskede ansøgningsperiode.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A10CD3" w14:textId="77777777" w:rsidR="00F827A8" w:rsidRDefault="00F827A8" w:rsidP="00F827A8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 feltet ”Emne” skrives en sigende titel for aktiviteten. Vær OBS på, at denne tekst vises på infoskærmene og bookingoversigten på lokalerne (eks. musikskolen herover)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475E282" w14:textId="71A03B5C" w:rsidR="00F827A8" w:rsidRDefault="00F827A8" w:rsidP="00F827A8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F827A8">
        <w:rPr>
          <w:rStyle w:val="normaltextrun"/>
          <w:rFonts w:ascii="Calibri" w:hAnsi="Calibri" w:cs="Calibri"/>
          <w:b/>
          <w:bCs/>
          <w:sz w:val="22"/>
          <w:szCs w:val="22"/>
        </w:rPr>
        <w:t>OBS!!</w:t>
      </w:r>
      <w:r>
        <w:rPr>
          <w:rStyle w:val="normaltextrun"/>
          <w:rFonts w:ascii="Calibri" w:hAnsi="Calibri" w:cs="Calibri"/>
          <w:sz w:val="22"/>
          <w:szCs w:val="22"/>
        </w:rPr>
        <w:t xml:space="preserve"> I kommentarfeltet skal der skrives </w:t>
      </w:r>
      <w:r w:rsidRPr="00F827A8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”Særarrangement”.</w:t>
      </w:r>
      <w:r>
        <w:rPr>
          <w:rStyle w:val="normaltextrun"/>
          <w:rFonts w:ascii="Calibri" w:hAnsi="Calibri" w:cs="Calibri"/>
          <w:sz w:val="22"/>
          <w:szCs w:val="22"/>
        </w:rPr>
        <w:t xml:space="preserve"> Hvis der ikke er skrevet Særarrangement i kommentarfeltet afvises ansøgningen.</w:t>
      </w:r>
    </w:p>
    <w:p w14:paraId="397F3F69" w14:textId="77777777" w:rsidR="00F827A8" w:rsidRDefault="00F827A8" w:rsidP="00F827A8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1CE84C" w14:textId="77777777" w:rsidR="00F827A8" w:rsidRDefault="00F827A8" w:rsidP="00F827A8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Når ansøgningen er udfyldt, trykkes på ”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Send ansøgning</w:t>
      </w:r>
      <w:r>
        <w:rPr>
          <w:rStyle w:val="normaltextrun"/>
          <w:rFonts w:ascii="Calibri" w:hAnsi="Calibri" w:cs="Calibri"/>
          <w:sz w:val="22"/>
          <w:szCs w:val="22"/>
        </w:rPr>
        <w:t>”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ED8CEA0" w14:textId="4A2B3B17" w:rsidR="00DB2160" w:rsidRPr="00F827A8" w:rsidRDefault="00F827A8" w:rsidP="00F827A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827A8">
        <w:rPr>
          <w:rStyle w:val="normaltextrun"/>
          <w:rFonts w:ascii="Calibri" w:hAnsi="Calibri" w:cs="Calibri"/>
          <w:sz w:val="22"/>
          <w:szCs w:val="22"/>
        </w:rPr>
        <w:t xml:space="preserve">Ansøgningen </w:t>
      </w:r>
      <w:r>
        <w:rPr>
          <w:rStyle w:val="normaltextrun"/>
          <w:rFonts w:ascii="Calibri" w:hAnsi="Calibri" w:cs="Calibri"/>
          <w:sz w:val="22"/>
          <w:szCs w:val="22"/>
        </w:rPr>
        <w:t xml:space="preserve">vil blive behandlet i løbet af april måned og I vil hurtigst muligt herefter få svar på jeres ansøgning. </w:t>
      </w:r>
    </w:p>
    <w:sectPr w:rsidR="00DB2160" w:rsidRPr="00F827A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82E"/>
    <w:multiLevelType w:val="multilevel"/>
    <w:tmpl w:val="B176A8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60D38"/>
    <w:multiLevelType w:val="multilevel"/>
    <w:tmpl w:val="900C9A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F4676A"/>
    <w:multiLevelType w:val="multilevel"/>
    <w:tmpl w:val="2844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A72BC8"/>
    <w:multiLevelType w:val="multilevel"/>
    <w:tmpl w:val="93AEDF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AC22D3"/>
    <w:multiLevelType w:val="multilevel"/>
    <w:tmpl w:val="7626EF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F02765"/>
    <w:multiLevelType w:val="multilevel"/>
    <w:tmpl w:val="02E6B3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592969"/>
    <w:multiLevelType w:val="multilevel"/>
    <w:tmpl w:val="CCDEDB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09281B"/>
    <w:multiLevelType w:val="multilevel"/>
    <w:tmpl w:val="BED0D4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754115"/>
    <w:multiLevelType w:val="multilevel"/>
    <w:tmpl w:val="1F30EC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185040"/>
    <w:multiLevelType w:val="multilevel"/>
    <w:tmpl w:val="E8488F3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5551205">
    <w:abstractNumId w:val="2"/>
  </w:num>
  <w:num w:numId="2" w16cid:durableId="1271475000">
    <w:abstractNumId w:val="4"/>
  </w:num>
  <w:num w:numId="3" w16cid:durableId="1107505332">
    <w:abstractNumId w:val="0"/>
  </w:num>
  <w:num w:numId="4" w16cid:durableId="500897423">
    <w:abstractNumId w:val="5"/>
  </w:num>
  <w:num w:numId="5" w16cid:durableId="796294994">
    <w:abstractNumId w:val="3"/>
  </w:num>
  <w:num w:numId="6" w16cid:durableId="907307730">
    <w:abstractNumId w:val="1"/>
  </w:num>
  <w:num w:numId="7" w16cid:durableId="1313214798">
    <w:abstractNumId w:val="7"/>
  </w:num>
  <w:num w:numId="8" w16cid:durableId="219364760">
    <w:abstractNumId w:val="6"/>
  </w:num>
  <w:num w:numId="9" w16cid:durableId="586767064">
    <w:abstractNumId w:val="8"/>
  </w:num>
  <w:num w:numId="10" w16cid:durableId="18165335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7A8"/>
    <w:rsid w:val="00030101"/>
    <w:rsid w:val="0008268A"/>
    <w:rsid w:val="000908C8"/>
    <w:rsid w:val="000A7134"/>
    <w:rsid w:val="000C5115"/>
    <w:rsid w:val="00112D5B"/>
    <w:rsid w:val="0014388C"/>
    <w:rsid w:val="00150BFF"/>
    <w:rsid w:val="001638F5"/>
    <w:rsid w:val="00173C09"/>
    <w:rsid w:val="00175D76"/>
    <w:rsid w:val="001A2E3A"/>
    <w:rsid w:val="001B1B0A"/>
    <w:rsid w:val="001D3DF2"/>
    <w:rsid w:val="001F471C"/>
    <w:rsid w:val="001F52E0"/>
    <w:rsid w:val="00211456"/>
    <w:rsid w:val="00226A2F"/>
    <w:rsid w:val="00244DA8"/>
    <w:rsid w:val="00253996"/>
    <w:rsid w:val="00266748"/>
    <w:rsid w:val="002C3DA6"/>
    <w:rsid w:val="002E4F04"/>
    <w:rsid w:val="002F33FC"/>
    <w:rsid w:val="002F383B"/>
    <w:rsid w:val="00310D02"/>
    <w:rsid w:val="00310EA1"/>
    <w:rsid w:val="00337BBD"/>
    <w:rsid w:val="00340A0D"/>
    <w:rsid w:val="003530BE"/>
    <w:rsid w:val="00360B98"/>
    <w:rsid w:val="003A797E"/>
    <w:rsid w:val="003B5E4B"/>
    <w:rsid w:val="003C3E88"/>
    <w:rsid w:val="004A5BAA"/>
    <w:rsid w:val="00517AFD"/>
    <w:rsid w:val="005443A7"/>
    <w:rsid w:val="00546DEA"/>
    <w:rsid w:val="005908E4"/>
    <w:rsid w:val="005938F4"/>
    <w:rsid w:val="005B2CC1"/>
    <w:rsid w:val="005B5E37"/>
    <w:rsid w:val="00616AFA"/>
    <w:rsid w:val="00631A82"/>
    <w:rsid w:val="00635ADA"/>
    <w:rsid w:val="006422C0"/>
    <w:rsid w:val="00645DDA"/>
    <w:rsid w:val="00661334"/>
    <w:rsid w:val="006C601C"/>
    <w:rsid w:val="006F2467"/>
    <w:rsid w:val="00701425"/>
    <w:rsid w:val="00714F6D"/>
    <w:rsid w:val="00732491"/>
    <w:rsid w:val="00737BBA"/>
    <w:rsid w:val="00740449"/>
    <w:rsid w:val="00774798"/>
    <w:rsid w:val="007C1586"/>
    <w:rsid w:val="007F10E6"/>
    <w:rsid w:val="008227F4"/>
    <w:rsid w:val="00883014"/>
    <w:rsid w:val="008903A5"/>
    <w:rsid w:val="00896630"/>
    <w:rsid w:val="008C4EEC"/>
    <w:rsid w:val="008E2F62"/>
    <w:rsid w:val="009726B5"/>
    <w:rsid w:val="009F59AB"/>
    <w:rsid w:val="00A216D8"/>
    <w:rsid w:val="00A31919"/>
    <w:rsid w:val="00A331B0"/>
    <w:rsid w:val="00A524C4"/>
    <w:rsid w:val="00A6030E"/>
    <w:rsid w:val="00A857E9"/>
    <w:rsid w:val="00A91BF7"/>
    <w:rsid w:val="00AD0335"/>
    <w:rsid w:val="00BB676C"/>
    <w:rsid w:val="00BF6F33"/>
    <w:rsid w:val="00C04C3A"/>
    <w:rsid w:val="00C15526"/>
    <w:rsid w:val="00C46241"/>
    <w:rsid w:val="00C53648"/>
    <w:rsid w:val="00C80DCA"/>
    <w:rsid w:val="00C97FAD"/>
    <w:rsid w:val="00CA1637"/>
    <w:rsid w:val="00CA46DB"/>
    <w:rsid w:val="00CD3169"/>
    <w:rsid w:val="00D017A3"/>
    <w:rsid w:val="00D13685"/>
    <w:rsid w:val="00D25A9F"/>
    <w:rsid w:val="00D34606"/>
    <w:rsid w:val="00D667E9"/>
    <w:rsid w:val="00D856B2"/>
    <w:rsid w:val="00D94781"/>
    <w:rsid w:val="00D9736A"/>
    <w:rsid w:val="00DB2160"/>
    <w:rsid w:val="00DC4727"/>
    <w:rsid w:val="00DD1CB7"/>
    <w:rsid w:val="00DD601A"/>
    <w:rsid w:val="00E15383"/>
    <w:rsid w:val="00E241C5"/>
    <w:rsid w:val="00E821A2"/>
    <w:rsid w:val="00EA0A01"/>
    <w:rsid w:val="00F107E7"/>
    <w:rsid w:val="00F14AD0"/>
    <w:rsid w:val="00F33313"/>
    <w:rsid w:val="00F56388"/>
    <w:rsid w:val="00F66040"/>
    <w:rsid w:val="00F827A8"/>
    <w:rsid w:val="00FD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05139"/>
  <w15:chartTrackingRefBased/>
  <w15:docId w15:val="{87C6B824-09CE-461F-AF50-1FC422DB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F82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F827A8"/>
  </w:style>
  <w:style w:type="character" w:customStyle="1" w:styleId="eop">
    <w:name w:val="eop"/>
    <w:basedOn w:val="Standardskrifttypeiafsnit"/>
    <w:rsid w:val="00F82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928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Wind Andersen</dc:creator>
  <cp:keywords/>
  <dc:description/>
  <cp:lastModifiedBy>Louise Wind Andersen</cp:lastModifiedBy>
  <cp:revision>1</cp:revision>
  <cp:lastPrinted>2023-02-01T06:48:00Z</cp:lastPrinted>
  <dcterms:created xsi:type="dcterms:W3CDTF">2023-02-01T06:48:00Z</dcterms:created>
  <dcterms:modified xsi:type="dcterms:W3CDTF">2023-02-01T07:07:00Z</dcterms:modified>
</cp:coreProperties>
</file>